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product owners accepted the following user stories: All. 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make the UI as accessible and easy to use as possible.”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&lt;As a user, I want to formally organize backups so it's easier for business to track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